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77777777" w:rsidR="004C1EEC" w:rsidRPr="00175730" w:rsidRDefault="004C1EEC" w:rsidP="004C1EEC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175730">
              <w:rPr>
                <w:iCs/>
                <w:sz w:val="24"/>
                <w:szCs w:val="24"/>
              </w:rPr>
              <w:t>Insert</w:t>
            </w:r>
            <w:proofErr w:type="gramEnd"/>
            <w:r w:rsidRPr="00175730">
              <w:rPr>
                <w:iCs/>
                <w:sz w:val="24"/>
                <w:szCs w:val="24"/>
              </w:rPr>
              <w:t xml:space="preserve"> and accompanying document or information may be uploaded to the online Part 1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175730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B45BFD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09AAE3C0" w:rsidR="0093558B" w:rsidRPr="001F2440" w:rsidRDefault="00052CFC" w:rsidP="001F2440">
      <w:pPr>
        <w:spacing w:before="240"/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CDC9B" w14:textId="77777777" w:rsidR="004109A4" w:rsidRPr="0093558B" w:rsidRDefault="004109A4">
      <w:r w:rsidRPr="0093558B">
        <w:separator/>
      </w:r>
    </w:p>
  </w:endnote>
  <w:endnote w:type="continuationSeparator" w:id="0">
    <w:p w14:paraId="7A68FDC8" w14:textId="77777777" w:rsidR="004109A4" w:rsidRPr="0093558B" w:rsidRDefault="004109A4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58D39" w14:textId="77777777" w:rsidR="004109A4" w:rsidRPr="0093558B" w:rsidRDefault="004109A4">
      <w:r w:rsidRPr="0093558B">
        <w:separator/>
      </w:r>
    </w:p>
  </w:footnote>
  <w:footnote w:type="continuationSeparator" w:id="0">
    <w:p w14:paraId="20BF0A4C" w14:textId="77777777" w:rsidR="004109A4" w:rsidRPr="0093558B" w:rsidRDefault="004109A4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74B62A70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35861E3D" w:rsidR="0093558B" w:rsidRPr="001F2440" w:rsidRDefault="00783870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>
      <w:rPr>
        <w:rFonts w:ascii="Garamond Antiqua" w:hAnsi="Garamond Antiqua"/>
        <w:b/>
        <w:color w:val="FF6600"/>
        <w:sz w:val="22"/>
      </w:rPr>
      <w:t>7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2022</w:t>
    </w:r>
    <w:r>
      <w:rPr>
        <w:rFonts w:ascii="Garamond Antiqua" w:hAnsi="Garamond Antiqua"/>
        <w:b/>
        <w:color w:val="FF6600"/>
        <w:sz w:val="22"/>
      </w:rPr>
      <w:t xml:space="preserve"> (REVISED)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7"/>
  </w:num>
  <w:num w:numId="10">
    <w:abstractNumId w:val="26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8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7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15dVykiKaW52xINzTCImkYQSkBB3+jJltqlAYlcHF6LpQnzqwFOOtsUhhX+0iFl6xNoff9eKw9/ZnhEbDso2Q==" w:salt="Y5qiO7VD+tHgdfqi5Ctrbg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2CFC"/>
    <w:rsid w:val="000B6F19"/>
    <w:rsid w:val="001F2440"/>
    <w:rsid w:val="002151C2"/>
    <w:rsid w:val="003B151C"/>
    <w:rsid w:val="004109A4"/>
    <w:rsid w:val="004C1EEC"/>
    <w:rsid w:val="0058068E"/>
    <w:rsid w:val="005F6DD7"/>
    <w:rsid w:val="00691AFF"/>
    <w:rsid w:val="007063E4"/>
    <w:rsid w:val="007560A2"/>
    <w:rsid w:val="00783870"/>
    <w:rsid w:val="00863957"/>
    <w:rsid w:val="00864621"/>
    <w:rsid w:val="008B5D27"/>
    <w:rsid w:val="008C6674"/>
    <w:rsid w:val="009011A3"/>
    <w:rsid w:val="0090366E"/>
    <w:rsid w:val="00930B5F"/>
    <w:rsid w:val="0093558B"/>
    <w:rsid w:val="00954F41"/>
    <w:rsid w:val="00A835F0"/>
    <w:rsid w:val="00A92967"/>
    <w:rsid w:val="00B4528A"/>
    <w:rsid w:val="00B45BFD"/>
    <w:rsid w:val="00D43AFA"/>
    <w:rsid w:val="00D60F39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Cardona, Paul</cp:lastModifiedBy>
  <cp:revision>7</cp:revision>
  <dcterms:created xsi:type="dcterms:W3CDTF">2022-03-16T20:10:00Z</dcterms:created>
  <dcterms:modified xsi:type="dcterms:W3CDTF">2022-03-17T20:32:00Z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